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8D" w:rsidRDefault="0022788D" w:rsidP="0022788D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>For the Men Who Still Don't Get It - Carol Diehl</w:t>
      </w:r>
    </w:p>
    <w:p w:rsidR="0022788D" w:rsidRDefault="0022788D" w:rsidP="0022788D">
      <w:r>
        <w:t xml:space="preserve">What if </w:t>
      </w:r>
      <w:r>
        <w:br/>
        <w:t xml:space="preserve">all women were bigger and stronger than you </w:t>
      </w:r>
      <w:r>
        <w:br/>
        <w:t xml:space="preserve">And thought they were smarter </w:t>
      </w:r>
      <w:r>
        <w:br/>
        <w:t xml:space="preserve">What if </w:t>
      </w:r>
      <w:r>
        <w:br/>
        <w:t xml:space="preserve">women were the ones who started wars </w:t>
      </w:r>
      <w:r>
        <w:br/>
        <w:t xml:space="preserve">What if </w:t>
      </w:r>
      <w:r>
        <w:br/>
        <w:t xml:space="preserve">too many of your friends had been raped by women wielding giant dildos </w:t>
      </w:r>
      <w:r>
        <w:br/>
        <w:t xml:space="preserve">and no K-Y Jelly </w:t>
      </w:r>
      <w:r>
        <w:br/>
        <w:t xml:space="preserve">What if </w:t>
      </w:r>
      <w:r>
        <w:br/>
        <w:t xml:space="preserve">the state trooper </w:t>
      </w:r>
      <w:r>
        <w:br/>
        <w:t xml:space="preserve">who pulled you over on the New Jersey Turnpike </w:t>
      </w:r>
      <w:r>
        <w:br/>
        <w:t xml:space="preserve">was a woman </w:t>
      </w:r>
      <w:r>
        <w:br/>
        <w:t xml:space="preserve">and carried a gun </w:t>
      </w:r>
      <w:r>
        <w:br/>
        <w:t xml:space="preserve">What if </w:t>
      </w:r>
      <w:r>
        <w:br/>
        <w:t xml:space="preserve">the ability to menstruate </w:t>
      </w:r>
      <w:r>
        <w:br/>
        <w:t xml:space="preserve">was the prerequisite for most high-paying jobs </w:t>
      </w:r>
      <w:r>
        <w:br/>
        <w:t xml:space="preserve">What if </w:t>
      </w:r>
      <w:r>
        <w:br/>
        <w:t xml:space="preserve">your attractiveness to women depended </w:t>
      </w:r>
      <w:r>
        <w:br/>
        <w:t xml:space="preserve">on the size of your penis </w:t>
      </w:r>
      <w:r>
        <w:br/>
        <w:t xml:space="preserve">What if </w:t>
      </w:r>
      <w:r>
        <w:br/>
        <w:t xml:space="preserve">every time women saw you </w:t>
      </w:r>
      <w:r>
        <w:br/>
        <w:t xml:space="preserve">they'd hoot and make jerking motions with their hands </w:t>
      </w:r>
      <w:r>
        <w:br/>
        <w:t xml:space="preserve">What if </w:t>
      </w:r>
      <w:r>
        <w:br/>
        <w:t xml:space="preserve">women were always making jokes </w:t>
      </w:r>
      <w:r>
        <w:br/>
        <w:t xml:space="preserve">about how ugly penises are </w:t>
      </w:r>
      <w:r>
        <w:br/>
        <w:t xml:space="preserve">and how bad sperm tastes </w:t>
      </w:r>
      <w:r>
        <w:br/>
        <w:t xml:space="preserve">What if </w:t>
      </w:r>
      <w:r>
        <w:br/>
        <w:t xml:space="preserve">you had to explain what's wrong with your car </w:t>
      </w:r>
      <w:r>
        <w:br/>
        <w:t xml:space="preserve">to big sweaty women with greasy hands </w:t>
      </w:r>
      <w:r>
        <w:br/>
        <w:t xml:space="preserve">who stared at your crotch </w:t>
      </w:r>
      <w:r>
        <w:br/>
        <w:t xml:space="preserve">In a garage where you are surrounded </w:t>
      </w:r>
      <w:r>
        <w:br/>
        <w:t>by posters of naked men with hard-</w:t>
      </w:r>
      <w:proofErr w:type="spellStart"/>
      <w:r>
        <w:t>ons</w:t>
      </w:r>
      <w:proofErr w:type="spellEnd"/>
      <w:r>
        <w:t xml:space="preserve"> </w:t>
      </w:r>
      <w:r>
        <w:br/>
        <w:t xml:space="preserve">What if </w:t>
      </w:r>
      <w:r>
        <w:br/>
        <w:t xml:space="preserve">men's magazines featured cover photos </w:t>
      </w:r>
      <w:r>
        <w:br/>
        <w:t xml:space="preserve">of 14-year-old boys </w:t>
      </w:r>
      <w:r>
        <w:br/>
        <w:t xml:space="preserve">with socks </w:t>
      </w:r>
      <w:r>
        <w:br/>
        <w:t xml:space="preserve">tucked into the front of their jeans </w:t>
      </w:r>
      <w:r>
        <w:br/>
        <w:t xml:space="preserve">and articles like: </w:t>
      </w:r>
      <w:r>
        <w:br/>
        <w:t xml:space="preserve">"How to tell if your wife is unfaithful" </w:t>
      </w:r>
      <w:r>
        <w:br/>
        <w:t xml:space="preserve">or </w:t>
      </w:r>
      <w:r>
        <w:br/>
        <w:t xml:space="preserve">"What your doctor won't tell you about your prostate" </w:t>
      </w:r>
      <w:r>
        <w:br/>
        <w:t xml:space="preserve">or </w:t>
      </w:r>
      <w:r>
        <w:br/>
        <w:t xml:space="preserve">"The truth about impotence" </w:t>
      </w:r>
      <w:r>
        <w:br/>
        <w:t xml:space="preserve">What if </w:t>
      </w:r>
      <w:r>
        <w:br/>
        <w:t xml:space="preserve">the doctor who examined your prostate </w:t>
      </w:r>
      <w:r>
        <w:br/>
      </w:r>
      <w:r>
        <w:lastRenderedPageBreak/>
        <w:t xml:space="preserve">was a woman </w:t>
      </w:r>
      <w:r>
        <w:br/>
        <w:t xml:space="preserve">and called you "Honey" </w:t>
      </w:r>
      <w:r>
        <w:br/>
        <w:t xml:space="preserve">What if </w:t>
      </w:r>
      <w:r>
        <w:br/>
        <w:t xml:space="preserve">You had to inhale your boss's stale cigar breath </w:t>
      </w:r>
      <w:r>
        <w:br/>
        <w:t xml:space="preserve">as she insisted that sleeping with her </w:t>
      </w:r>
      <w:r>
        <w:br/>
        <w:t xml:space="preserve">was part of the job </w:t>
      </w:r>
      <w:r>
        <w:br/>
        <w:t xml:space="preserve">What if </w:t>
      </w:r>
      <w:r>
        <w:br/>
        <w:t xml:space="preserve">You couldn't get away because </w:t>
      </w:r>
      <w:r>
        <w:br/>
        <w:t xml:space="preserve">the company dress code required </w:t>
      </w:r>
      <w:r>
        <w:br/>
        <w:t xml:space="preserve">you wear shoes </w:t>
      </w:r>
      <w:r>
        <w:br/>
        <w:t xml:space="preserve">designed to keep you from running </w:t>
      </w:r>
      <w:r>
        <w:br/>
        <w:t xml:space="preserve">And what if </w:t>
      </w:r>
      <w:r>
        <w:br/>
        <w:t xml:space="preserve">after all that </w:t>
      </w:r>
      <w:r>
        <w:br/>
        <w:t xml:space="preserve">women still wanted you </w:t>
      </w:r>
      <w:r>
        <w:br/>
        <w:t xml:space="preserve">to love them. </w:t>
      </w:r>
    </w:p>
    <w:p w:rsidR="00CD4143" w:rsidRDefault="00CD4143"/>
    <w:sectPr w:rsidR="00CD4143" w:rsidSect="00CD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2788D"/>
    <w:rsid w:val="0022788D"/>
    <w:rsid w:val="00CD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8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78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9400D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788D"/>
    <w:rPr>
      <w:rFonts w:ascii="Times New Roman" w:hAnsi="Times New Roman" w:cs="Times New Roman"/>
      <w:b/>
      <w:bCs/>
      <w:color w:val="9400D3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>FSCI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Slauson</dc:creator>
  <cp:lastModifiedBy>Tyler Slauson</cp:lastModifiedBy>
  <cp:revision>1</cp:revision>
  <dcterms:created xsi:type="dcterms:W3CDTF">2012-12-11T23:46:00Z</dcterms:created>
  <dcterms:modified xsi:type="dcterms:W3CDTF">2012-12-11T23:46:00Z</dcterms:modified>
</cp:coreProperties>
</file>